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4BC03D" w14:textId="77777777" w:rsidR="004C3F81" w:rsidRDefault="00245C5D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Section 10 – Family Business</w:t>
      </w:r>
    </w:p>
    <w:p w14:paraId="651AAD23" w14:textId="77777777" w:rsidR="00245C5D" w:rsidRDefault="00245C5D">
      <w:pPr>
        <w:rPr>
          <w:rFonts w:asciiTheme="majorHAnsi" w:hAnsiTheme="majorHAnsi"/>
          <w:sz w:val="32"/>
          <w:szCs w:val="32"/>
        </w:rPr>
      </w:pPr>
    </w:p>
    <w:p w14:paraId="4B7114C5" w14:textId="77777777" w:rsidR="00245C5D" w:rsidRDefault="00FC2FDB" w:rsidP="00FC2FDB">
      <w:pPr>
        <w:pStyle w:val="ListParagraph"/>
        <w:numPr>
          <w:ilvl w:val="0"/>
          <w:numId w:val="3"/>
        </w:numPr>
        <w:ind w:left="426"/>
        <w:rPr>
          <w:rFonts w:asciiTheme="majorHAnsi" w:hAnsiTheme="majorHAnsi"/>
          <w:sz w:val="22"/>
          <w:szCs w:val="22"/>
        </w:rPr>
      </w:pPr>
      <w:r w:rsidRPr="00FC2FDB">
        <w:rPr>
          <w:rFonts w:asciiTheme="majorHAnsi" w:hAnsiTheme="majorHAnsi"/>
          <w:sz w:val="22"/>
          <w:szCs w:val="22"/>
        </w:rPr>
        <w:t>Represent the most prevalent type of business (widespread)</w:t>
      </w:r>
    </w:p>
    <w:p w14:paraId="4C36A979" w14:textId="77777777" w:rsidR="00FC2FDB" w:rsidRDefault="00FC2FDB" w:rsidP="00FC2FDB">
      <w:pPr>
        <w:pStyle w:val="ListParagraph"/>
        <w:numPr>
          <w:ilvl w:val="0"/>
          <w:numId w:val="3"/>
        </w:numPr>
        <w:ind w:left="426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90% of all businesses are family owned</w:t>
      </w:r>
    </w:p>
    <w:p w14:paraId="681073FA" w14:textId="77777777" w:rsidR="00FC2FDB" w:rsidRDefault="00FC2FDB" w:rsidP="00FC2FDB">
      <w:pPr>
        <w:rPr>
          <w:rFonts w:asciiTheme="majorHAnsi" w:hAnsiTheme="majorHAnsi"/>
          <w:sz w:val="22"/>
          <w:szCs w:val="22"/>
        </w:rPr>
      </w:pPr>
    </w:p>
    <w:p w14:paraId="5A3E22AC" w14:textId="77777777" w:rsidR="00FC2FDB" w:rsidRDefault="00FC2FDB" w:rsidP="00FC2FDB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Criteria for “family” owned from text:</w:t>
      </w:r>
    </w:p>
    <w:p w14:paraId="1CC50D0F" w14:textId="77777777" w:rsidR="00FC2FDB" w:rsidRDefault="00FC2FDB" w:rsidP="00FC2FDB">
      <w:pPr>
        <w:pStyle w:val="ListParagraph"/>
        <w:numPr>
          <w:ilvl w:val="0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Degree of ownership, 52% by single family</w:t>
      </w:r>
    </w:p>
    <w:p w14:paraId="4E92B37E" w14:textId="77777777" w:rsidR="00FC2FDB" w:rsidRDefault="00FC2FDB" w:rsidP="00FC2FDB">
      <w:pPr>
        <w:pStyle w:val="ListParagraph"/>
        <w:numPr>
          <w:ilvl w:val="0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Management by family, at least 2 members</w:t>
      </w:r>
    </w:p>
    <w:p w14:paraId="6CFCC7B5" w14:textId="77777777" w:rsidR="00FC2FDB" w:rsidRDefault="00FC2FDB" w:rsidP="00FC2FDB">
      <w:pPr>
        <w:pStyle w:val="ListParagraph"/>
        <w:numPr>
          <w:ilvl w:val="0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Extent of family involvement</w:t>
      </w:r>
    </w:p>
    <w:p w14:paraId="388649EA" w14:textId="77777777" w:rsidR="00FC2FDB" w:rsidRDefault="00FC2FDB" w:rsidP="00FC2FDB">
      <w:pPr>
        <w:pStyle w:val="ListParagraph"/>
        <w:numPr>
          <w:ilvl w:val="0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Anticipation of transfer to next generation</w:t>
      </w:r>
    </w:p>
    <w:p w14:paraId="12CE63DD" w14:textId="77777777" w:rsidR="00FC2FDB" w:rsidRDefault="00FC2FDB" w:rsidP="00FC2FDB">
      <w:pPr>
        <w:rPr>
          <w:rFonts w:asciiTheme="majorHAnsi" w:hAnsiTheme="majorHAnsi"/>
          <w:sz w:val="22"/>
          <w:szCs w:val="22"/>
        </w:rPr>
      </w:pPr>
    </w:p>
    <w:p w14:paraId="12D9BE33" w14:textId="77777777" w:rsidR="00FC2FDB" w:rsidRDefault="00FC2FDB" w:rsidP="00FC2FDB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Advantages:</w:t>
      </w:r>
    </w:p>
    <w:p w14:paraId="466264BF" w14:textId="77777777" w:rsidR="00FC2FDB" w:rsidRDefault="00FC2FDB" w:rsidP="00FC2FDB">
      <w:pPr>
        <w:pStyle w:val="ListParagraph"/>
        <w:numPr>
          <w:ilvl w:val="0"/>
          <w:numId w:val="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Shared values, beliefs and visions</w:t>
      </w:r>
    </w:p>
    <w:p w14:paraId="47BFD265" w14:textId="77777777" w:rsidR="00FC2FDB" w:rsidRDefault="00FC2FDB" w:rsidP="00FC2FDB">
      <w:pPr>
        <w:pStyle w:val="ListParagraph"/>
        <w:numPr>
          <w:ilvl w:val="0"/>
          <w:numId w:val="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Strong sense of mission</w:t>
      </w:r>
    </w:p>
    <w:p w14:paraId="24F752D2" w14:textId="77777777" w:rsidR="00FC2FDB" w:rsidRDefault="00FC2FDB" w:rsidP="00FC2FDB">
      <w:pPr>
        <w:pStyle w:val="ListParagraph"/>
        <w:numPr>
          <w:ilvl w:val="0"/>
          <w:numId w:val="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Builds confidence in family name</w:t>
      </w:r>
    </w:p>
    <w:p w14:paraId="3F310BDE" w14:textId="77777777" w:rsidR="00FC2FDB" w:rsidRDefault="00FC2FDB" w:rsidP="00FC2FDB">
      <w:pPr>
        <w:pStyle w:val="ListParagraph"/>
        <w:numPr>
          <w:ilvl w:val="0"/>
          <w:numId w:val="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Commitment to the business</w:t>
      </w:r>
    </w:p>
    <w:p w14:paraId="57A12BB9" w14:textId="77777777" w:rsidR="00FC2FDB" w:rsidRDefault="00FC2FDB" w:rsidP="00FC2FDB">
      <w:pPr>
        <w:pStyle w:val="ListParagraph"/>
        <w:numPr>
          <w:ilvl w:val="0"/>
          <w:numId w:val="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Economic independence for family members</w:t>
      </w:r>
    </w:p>
    <w:p w14:paraId="5D173D82" w14:textId="77777777" w:rsidR="00FC2FDB" w:rsidRDefault="00FC2FDB" w:rsidP="00FC2FDB">
      <w:pPr>
        <w:rPr>
          <w:rFonts w:asciiTheme="majorHAnsi" w:hAnsiTheme="majorHAnsi"/>
          <w:sz w:val="22"/>
          <w:szCs w:val="22"/>
        </w:rPr>
      </w:pPr>
    </w:p>
    <w:p w14:paraId="5F9F943E" w14:textId="77777777" w:rsidR="00FC2FDB" w:rsidRDefault="00FC2FDB" w:rsidP="00FC2FDB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Disadvantages:</w:t>
      </w:r>
    </w:p>
    <w:p w14:paraId="0806FD92" w14:textId="77777777" w:rsidR="00FC2FDB" w:rsidRDefault="00FC2FDB" w:rsidP="00FC2FDB">
      <w:pPr>
        <w:pStyle w:val="ListParagraph"/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Family infighting</w:t>
      </w:r>
    </w:p>
    <w:p w14:paraId="0F3A84DC" w14:textId="77777777" w:rsidR="00FC2FDB" w:rsidRDefault="00FC2FDB" w:rsidP="00FC2FDB">
      <w:pPr>
        <w:pStyle w:val="ListParagraph"/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Lack of objectivity</w:t>
      </w:r>
    </w:p>
    <w:p w14:paraId="5307B5F3" w14:textId="77777777" w:rsidR="00FC2FDB" w:rsidRDefault="00FC2FDB" w:rsidP="00FC2FDB">
      <w:pPr>
        <w:pStyle w:val="ListParagraph"/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Inward looking</w:t>
      </w:r>
    </w:p>
    <w:p w14:paraId="69DC16CC" w14:textId="77777777" w:rsidR="00156676" w:rsidRDefault="00156676" w:rsidP="00156676">
      <w:pPr>
        <w:rPr>
          <w:rFonts w:asciiTheme="majorHAnsi" w:hAnsiTheme="majorHAnsi"/>
          <w:sz w:val="22"/>
          <w:szCs w:val="22"/>
        </w:rPr>
      </w:pPr>
    </w:p>
    <w:p w14:paraId="3B63830D" w14:textId="77777777" w:rsidR="00156676" w:rsidRPr="00156676" w:rsidRDefault="00156676" w:rsidP="00156676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Dual Relationship:</w:t>
      </w:r>
    </w:p>
    <w:p w14:paraId="73A7559F" w14:textId="77777777" w:rsidR="00FC2FDB" w:rsidRDefault="00FC2FDB" w:rsidP="00FC2FDB">
      <w:pPr>
        <w:pStyle w:val="ListParagraph"/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Mixing social function &amp; business function</w:t>
      </w:r>
    </w:p>
    <w:p w14:paraId="758CB509" w14:textId="77777777" w:rsidR="00FC2FDB" w:rsidRDefault="00FC2FDB" w:rsidP="00FC2FDB">
      <w:pPr>
        <w:pStyle w:val="ListParagraph"/>
        <w:numPr>
          <w:ilvl w:val="1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Carry-over problems</w:t>
      </w:r>
    </w:p>
    <w:p w14:paraId="320A1946" w14:textId="77777777" w:rsidR="00FC2FDB" w:rsidRDefault="00FC2FDB" w:rsidP="00FC2FDB">
      <w:pPr>
        <w:pStyle w:val="ListParagraph"/>
        <w:numPr>
          <w:ilvl w:val="1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Identity: children have difficulty forming identity separate from family as they move through the business</w:t>
      </w:r>
    </w:p>
    <w:p w14:paraId="487867C6" w14:textId="77777777" w:rsidR="00FC2FDB" w:rsidRDefault="00FC2FDB" w:rsidP="00FC2FDB">
      <w:pPr>
        <w:pStyle w:val="ListParagraph"/>
        <w:numPr>
          <w:ilvl w:val="1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Comfort zone: too many hours together</w:t>
      </w:r>
    </w:p>
    <w:p w14:paraId="4E31EC7F" w14:textId="77777777" w:rsidR="00FC2FDB" w:rsidRPr="00FC2FDB" w:rsidRDefault="00FC2FDB" w:rsidP="00FC2FDB">
      <w:pPr>
        <w:pStyle w:val="ListParagraph"/>
        <w:numPr>
          <w:ilvl w:val="1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Nepotism: advancement based on family not qualifications</w:t>
      </w:r>
    </w:p>
    <w:p w14:paraId="6C4AAE9C" w14:textId="77777777" w:rsidR="00FC2FDB" w:rsidRDefault="00FC2FDB" w:rsidP="00FC2FDB">
      <w:pPr>
        <w:rPr>
          <w:rFonts w:asciiTheme="majorHAnsi" w:hAnsiTheme="majorHAnsi"/>
          <w:sz w:val="22"/>
          <w:szCs w:val="22"/>
        </w:rPr>
      </w:pPr>
    </w:p>
    <w:p w14:paraId="081974C9" w14:textId="77777777" w:rsidR="00156676" w:rsidRDefault="00156676" w:rsidP="00FC2FDB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Decoupling the 2 Functions</w:t>
      </w:r>
    </w:p>
    <w:p w14:paraId="53A1FBE4" w14:textId="77777777" w:rsidR="00156676" w:rsidRDefault="00156676" w:rsidP="00FC2FDB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Guidelines:</w:t>
      </w:r>
    </w:p>
    <w:p w14:paraId="08492E80" w14:textId="77777777" w:rsidR="00156676" w:rsidRDefault="00156676" w:rsidP="00156676">
      <w:pPr>
        <w:pStyle w:val="ListParagraph"/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Clear organizational goals</w:t>
      </w:r>
    </w:p>
    <w:p w14:paraId="7A89A1B7" w14:textId="77777777" w:rsidR="00156676" w:rsidRDefault="00156676" w:rsidP="00156676">
      <w:pPr>
        <w:pStyle w:val="ListParagraph"/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Policies &amp; procedures</w:t>
      </w:r>
    </w:p>
    <w:p w14:paraId="0D0DD2AF" w14:textId="77777777" w:rsidR="00156676" w:rsidRDefault="00156676" w:rsidP="00156676">
      <w:pPr>
        <w:pStyle w:val="ListParagraph"/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Code of conduct</w:t>
      </w:r>
    </w:p>
    <w:p w14:paraId="665837F2" w14:textId="77777777" w:rsidR="00156676" w:rsidRDefault="00156676" w:rsidP="00156676">
      <w:pPr>
        <w:pStyle w:val="ListParagraph"/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Policies concerning career development</w:t>
      </w:r>
    </w:p>
    <w:p w14:paraId="61673DD7" w14:textId="77777777" w:rsidR="00156676" w:rsidRDefault="00156676" w:rsidP="00156676">
      <w:pPr>
        <w:pStyle w:val="ListParagraph"/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Clear organization chart</w:t>
      </w:r>
    </w:p>
    <w:p w14:paraId="50BC55C5" w14:textId="77777777" w:rsidR="00156676" w:rsidRDefault="00156676" w:rsidP="00156676">
      <w:pPr>
        <w:pStyle w:val="ListParagraph"/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Succession plan</w:t>
      </w:r>
    </w:p>
    <w:p w14:paraId="45EFFC06" w14:textId="77777777" w:rsidR="006514D8" w:rsidRDefault="006514D8" w:rsidP="006514D8">
      <w:pPr>
        <w:rPr>
          <w:rFonts w:asciiTheme="majorHAnsi" w:hAnsiTheme="majorHAnsi"/>
          <w:sz w:val="22"/>
          <w:szCs w:val="22"/>
        </w:rPr>
      </w:pPr>
    </w:p>
    <w:p w14:paraId="73271556" w14:textId="3D6A6B45" w:rsidR="006514D8" w:rsidRDefault="006514D8" w:rsidP="006514D8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Conflict</w:t>
      </w:r>
    </w:p>
    <w:p w14:paraId="36A2069D" w14:textId="5CCE0796" w:rsidR="006514D8" w:rsidRDefault="006514D8" w:rsidP="006514D8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Common Sources:</w:t>
      </w:r>
    </w:p>
    <w:p w14:paraId="00E498FE" w14:textId="3DF158AF" w:rsidR="006514D8" w:rsidRDefault="006514D8" w:rsidP="006514D8">
      <w:pPr>
        <w:pStyle w:val="ListParagraph"/>
        <w:numPr>
          <w:ilvl w:val="0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Ambiguity of roles</w:t>
      </w:r>
    </w:p>
    <w:p w14:paraId="4A627362" w14:textId="54DB9337" w:rsidR="006514D8" w:rsidRDefault="006514D8" w:rsidP="006514D8">
      <w:pPr>
        <w:pStyle w:val="ListParagraph"/>
        <w:numPr>
          <w:ilvl w:val="0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Differences in power</w:t>
      </w:r>
    </w:p>
    <w:p w14:paraId="0173DC6B" w14:textId="79CF46AC" w:rsidR="006514D8" w:rsidRDefault="006514D8" w:rsidP="006514D8">
      <w:pPr>
        <w:pStyle w:val="ListParagraph"/>
        <w:numPr>
          <w:ilvl w:val="0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Hasty or unfair succession</w:t>
      </w:r>
    </w:p>
    <w:p w14:paraId="72EC99A5" w14:textId="726BC880" w:rsidR="006514D8" w:rsidRDefault="006514D8" w:rsidP="006514D8">
      <w:pPr>
        <w:pStyle w:val="ListParagraph"/>
        <w:numPr>
          <w:ilvl w:val="0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Rivalries</w:t>
      </w:r>
    </w:p>
    <w:p w14:paraId="1FD73EE1" w14:textId="189B405B" w:rsidR="006514D8" w:rsidRDefault="006514D8" w:rsidP="006514D8">
      <w:pPr>
        <w:pStyle w:val="ListParagraph"/>
        <w:numPr>
          <w:ilvl w:val="0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F</w:t>
      </w:r>
      <w:r w:rsidR="008608E9">
        <w:rPr>
          <w:rFonts w:asciiTheme="majorHAnsi" w:hAnsiTheme="majorHAnsi"/>
          <w:sz w:val="22"/>
          <w:szCs w:val="22"/>
        </w:rPr>
        <w:t xml:space="preserve">ather – son </w:t>
      </w:r>
      <w:r>
        <w:rPr>
          <w:rFonts w:asciiTheme="majorHAnsi" w:hAnsiTheme="majorHAnsi"/>
          <w:sz w:val="22"/>
          <w:szCs w:val="22"/>
        </w:rPr>
        <w:t>/daughter</w:t>
      </w:r>
      <w:r w:rsidR="008608E9">
        <w:rPr>
          <w:rFonts w:asciiTheme="majorHAnsi" w:hAnsiTheme="majorHAnsi"/>
          <w:sz w:val="22"/>
          <w:szCs w:val="22"/>
        </w:rPr>
        <w:t xml:space="preserve"> rivary</w:t>
      </w:r>
    </w:p>
    <w:p w14:paraId="7BB07E6A" w14:textId="2152065A" w:rsidR="008608E9" w:rsidRDefault="008608E9" w:rsidP="008608E9">
      <w:pPr>
        <w:pStyle w:val="ListParagraph"/>
        <w:numPr>
          <w:ilvl w:val="1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Rivalries between offspring</w:t>
      </w:r>
    </w:p>
    <w:p w14:paraId="62CA5C4C" w14:textId="326516EA" w:rsidR="008608E9" w:rsidRDefault="008608E9" w:rsidP="008608E9">
      <w:pPr>
        <w:pStyle w:val="ListParagraph"/>
        <w:numPr>
          <w:ilvl w:val="1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Favoritism</w:t>
      </w:r>
    </w:p>
    <w:p w14:paraId="6B2CD42A" w14:textId="487258CC" w:rsidR="008608E9" w:rsidRPr="008608E9" w:rsidRDefault="008608E9" w:rsidP="008608E9">
      <w:pPr>
        <w:pStyle w:val="ListParagraph"/>
        <w:numPr>
          <w:ilvl w:val="1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Older son not selected as successor</w:t>
      </w:r>
    </w:p>
    <w:p w14:paraId="43426D8A" w14:textId="434AFFFB" w:rsidR="006514D8" w:rsidRDefault="006514D8" w:rsidP="006514D8">
      <w:pPr>
        <w:pStyle w:val="ListParagraph"/>
        <w:numPr>
          <w:ilvl w:val="0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Lack of unclear boundaries</w:t>
      </w:r>
    </w:p>
    <w:p w14:paraId="5EAA389E" w14:textId="3EF5BED3" w:rsidR="006514D8" w:rsidRDefault="006514D8" w:rsidP="006514D8">
      <w:pPr>
        <w:pStyle w:val="ListParagraph"/>
        <w:numPr>
          <w:ilvl w:val="0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lastRenderedPageBreak/>
        <w:t>Lack of clear career development policies</w:t>
      </w:r>
    </w:p>
    <w:p w14:paraId="65C56020" w14:textId="404A9CBE" w:rsidR="008608E9" w:rsidRDefault="008608E9" w:rsidP="006514D8">
      <w:pPr>
        <w:pStyle w:val="ListParagraph"/>
        <w:numPr>
          <w:ilvl w:val="0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Conflict between Family/Non-family</w:t>
      </w:r>
    </w:p>
    <w:p w14:paraId="0F86C545" w14:textId="5F89A394" w:rsidR="008608E9" w:rsidRDefault="008608E9" w:rsidP="006514D8">
      <w:pPr>
        <w:pStyle w:val="ListParagraph"/>
        <w:numPr>
          <w:ilvl w:val="0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“SOB” syndrome</w:t>
      </w:r>
    </w:p>
    <w:p w14:paraId="3E553B9C" w14:textId="77777777" w:rsidR="008608E9" w:rsidRDefault="008608E9" w:rsidP="008608E9">
      <w:pPr>
        <w:rPr>
          <w:rFonts w:asciiTheme="majorHAnsi" w:hAnsiTheme="majorHAnsi"/>
          <w:sz w:val="22"/>
          <w:szCs w:val="22"/>
        </w:rPr>
      </w:pPr>
    </w:p>
    <w:p w14:paraId="544D1ABE" w14:textId="2D07CC48" w:rsidR="008608E9" w:rsidRDefault="008608E9" w:rsidP="008608E9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Managing Conflict</w:t>
      </w:r>
    </w:p>
    <w:p w14:paraId="1F34B728" w14:textId="59D0DE87" w:rsidR="008608E9" w:rsidRDefault="008608E9" w:rsidP="008608E9">
      <w:pPr>
        <w:pStyle w:val="ListParagraph"/>
        <w:numPr>
          <w:ilvl w:val="0"/>
          <w:numId w:val="9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clear guidelines on all aspects on management of business</w:t>
      </w:r>
    </w:p>
    <w:p w14:paraId="7244F0A5" w14:textId="3DB297DF" w:rsidR="008608E9" w:rsidRDefault="008608E9" w:rsidP="008608E9">
      <w:pPr>
        <w:pStyle w:val="ListParagraph"/>
        <w:numPr>
          <w:ilvl w:val="0"/>
          <w:numId w:val="9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face-to-face confrontation</w:t>
      </w:r>
    </w:p>
    <w:p w14:paraId="3CF5D329" w14:textId="4DD5F3B6" w:rsidR="008608E9" w:rsidRDefault="008608E9" w:rsidP="008608E9">
      <w:pPr>
        <w:pStyle w:val="ListParagraph"/>
        <w:numPr>
          <w:ilvl w:val="0"/>
          <w:numId w:val="9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CEO must not take sides</w:t>
      </w:r>
    </w:p>
    <w:p w14:paraId="077926E6" w14:textId="6FBFC9FE" w:rsidR="008608E9" w:rsidRDefault="008608E9" w:rsidP="008608E9">
      <w:pPr>
        <w:pStyle w:val="ListParagraph"/>
        <w:numPr>
          <w:ilvl w:val="0"/>
          <w:numId w:val="9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Have a “peacemaker”</w:t>
      </w:r>
    </w:p>
    <w:p w14:paraId="2BB4FF00" w14:textId="77777777" w:rsidR="008608E9" w:rsidRDefault="008608E9" w:rsidP="008608E9">
      <w:pPr>
        <w:rPr>
          <w:rFonts w:asciiTheme="majorHAnsi" w:hAnsiTheme="majorHAnsi"/>
          <w:sz w:val="22"/>
          <w:szCs w:val="22"/>
        </w:rPr>
      </w:pPr>
    </w:p>
    <w:p w14:paraId="7E6C55BA" w14:textId="1D21B1A4" w:rsidR="008608E9" w:rsidRDefault="008608E9" w:rsidP="008608E9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Succession Process</w:t>
      </w:r>
    </w:p>
    <w:p w14:paraId="60AE541F" w14:textId="1ADE099F" w:rsidR="008608E9" w:rsidRDefault="008608E9" w:rsidP="008608E9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Have a well thought out plan including key non-family members</w:t>
      </w:r>
    </w:p>
    <w:p w14:paraId="1798A8F0" w14:textId="77777777" w:rsidR="004C03BD" w:rsidRDefault="004C03BD" w:rsidP="008608E9">
      <w:pPr>
        <w:rPr>
          <w:rFonts w:asciiTheme="majorHAnsi" w:hAnsiTheme="majorHAnsi"/>
          <w:sz w:val="22"/>
          <w:szCs w:val="22"/>
        </w:rPr>
      </w:pPr>
    </w:p>
    <w:p w14:paraId="30A897CD" w14:textId="45B1D066" w:rsidR="008608E9" w:rsidRDefault="008608E9" w:rsidP="008608E9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Entrepreneur may be unwilling because of</w:t>
      </w:r>
    </w:p>
    <w:p w14:paraId="4ED4684A" w14:textId="6395D24C" w:rsidR="008608E9" w:rsidRDefault="008608E9" w:rsidP="008608E9">
      <w:pPr>
        <w:pStyle w:val="ListParagraph"/>
        <w:numPr>
          <w:ilvl w:val="0"/>
          <w:numId w:val="10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Fear of retirement</w:t>
      </w:r>
    </w:p>
    <w:p w14:paraId="4E5D1259" w14:textId="4A39C79D" w:rsidR="008608E9" w:rsidRDefault="008608E9" w:rsidP="008608E9">
      <w:pPr>
        <w:pStyle w:val="ListParagraph"/>
        <w:numPr>
          <w:ilvl w:val="0"/>
          <w:numId w:val="10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Lack of other interests</w:t>
      </w:r>
    </w:p>
    <w:p w14:paraId="7D47E56F" w14:textId="477EA5E0" w:rsidR="008608E9" w:rsidRDefault="008608E9" w:rsidP="008608E9">
      <w:pPr>
        <w:pStyle w:val="ListParagraph"/>
        <w:numPr>
          <w:ilvl w:val="0"/>
          <w:numId w:val="10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Reluctance to “let go”</w:t>
      </w:r>
    </w:p>
    <w:p w14:paraId="5695C339" w14:textId="77777777" w:rsidR="004C03BD" w:rsidRDefault="004C03BD" w:rsidP="004C03BD">
      <w:pPr>
        <w:rPr>
          <w:rFonts w:asciiTheme="majorHAnsi" w:hAnsiTheme="majorHAnsi"/>
          <w:sz w:val="22"/>
          <w:szCs w:val="22"/>
        </w:rPr>
      </w:pPr>
    </w:p>
    <w:p w14:paraId="4CD77CFB" w14:textId="01E2935C" w:rsidR="004C03BD" w:rsidRDefault="004C03BD" w:rsidP="004C03BD">
      <w:pPr>
        <w:rPr>
          <w:rFonts w:asciiTheme="majorHAnsi" w:hAnsiTheme="majorHAnsi"/>
          <w:sz w:val="22"/>
          <w:szCs w:val="22"/>
          <w:u w:val="single"/>
        </w:rPr>
      </w:pPr>
      <w:r>
        <w:rPr>
          <w:rFonts w:asciiTheme="majorHAnsi" w:hAnsiTheme="majorHAnsi"/>
          <w:sz w:val="22"/>
          <w:szCs w:val="22"/>
          <w:u w:val="single"/>
        </w:rPr>
        <w:t>Passing the Baton</w:t>
      </w:r>
    </w:p>
    <w:p w14:paraId="6C3BF2A8" w14:textId="69228F55" w:rsidR="004C03BD" w:rsidRDefault="004C03BD" w:rsidP="004C03BD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Succession process key steps:</w:t>
      </w:r>
    </w:p>
    <w:p w14:paraId="6AE4DDEC" w14:textId="6985F911" w:rsidR="004C03BD" w:rsidRDefault="004C03BD" w:rsidP="004C03BD">
      <w:pPr>
        <w:pStyle w:val="ListParagraph"/>
        <w:numPr>
          <w:ilvl w:val="0"/>
          <w:numId w:val="1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Preparing the offspring</w:t>
      </w:r>
    </w:p>
    <w:p w14:paraId="75F595EF" w14:textId="50099235" w:rsidR="004C03BD" w:rsidRDefault="004C03BD" w:rsidP="004C03BD">
      <w:pPr>
        <w:pStyle w:val="ListParagraph"/>
        <w:numPr>
          <w:ilvl w:val="0"/>
          <w:numId w:val="1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Integrating offspring into the business</w:t>
      </w:r>
    </w:p>
    <w:p w14:paraId="09CB1C4E" w14:textId="17FB3593" w:rsidR="004C03BD" w:rsidRDefault="004C03BD" w:rsidP="004C03BD">
      <w:pPr>
        <w:pStyle w:val="ListParagraph"/>
        <w:numPr>
          <w:ilvl w:val="0"/>
          <w:numId w:val="1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Selecting successor</w:t>
      </w:r>
    </w:p>
    <w:p w14:paraId="071A5352" w14:textId="3DFFB737" w:rsidR="004C03BD" w:rsidRDefault="004C03BD" w:rsidP="004C03BD">
      <w:pPr>
        <w:pStyle w:val="ListParagraph"/>
        <w:numPr>
          <w:ilvl w:val="0"/>
          <w:numId w:val="1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Gradual transfer of power</w:t>
      </w:r>
    </w:p>
    <w:p w14:paraId="45969C87" w14:textId="0AEF2E9C" w:rsidR="004C03BD" w:rsidRDefault="004C03BD" w:rsidP="004C03BD">
      <w:pPr>
        <w:pStyle w:val="ListParagraph"/>
        <w:numPr>
          <w:ilvl w:val="0"/>
          <w:numId w:val="1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Restructuring</w:t>
      </w:r>
    </w:p>
    <w:p w14:paraId="1624A076" w14:textId="01F9A9B4" w:rsidR="004C03BD" w:rsidRDefault="004C03BD" w:rsidP="004C03BD">
      <w:pPr>
        <w:pStyle w:val="ListParagraph"/>
        <w:numPr>
          <w:ilvl w:val="0"/>
          <w:numId w:val="1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Family and non-family roles</w:t>
      </w:r>
    </w:p>
    <w:p w14:paraId="5C63F6A3" w14:textId="45B3524D" w:rsidR="004C03BD" w:rsidRPr="004C03BD" w:rsidRDefault="004C03BD" w:rsidP="004C03BD">
      <w:pPr>
        <w:pStyle w:val="ListParagraph"/>
        <w:numPr>
          <w:ilvl w:val="0"/>
          <w:numId w:val="1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Inheritance plan</w:t>
      </w:r>
      <w:bookmarkStart w:id="0" w:name="_GoBack"/>
      <w:bookmarkEnd w:id="0"/>
    </w:p>
    <w:sectPr w:rsidR="004C03BD" w:rsidRPr="004C03BD" w:rsidSect="00245C5D">
      <w:pgSz w:w="12240" w:h="15840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F744A"/>
    <w:multiLevelType w:val="hybridMultilevel"/>
    <w:tmpl w:val="2468F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700650"/>
    <w:multiLevelType w:val="hybridMultilevel"/>
    <w:tmpl w:val="DC22A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5E3CB7"/>
    <w:multiLevelType w:val="hybridMultilevel"/>
    <w:tmpl w:val="0A00F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240EEB"/>
    <w:multiLevelType w:val="hybridMultilevel"/>
    <w:tmpl w:val="4A669AB8"/>
    <w:lvl w:ilvl="0" w:tplc="F4701066">
      <w:numFmt w:val="bullet"/>
      <w:lvlText w:val="-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622DCA"/>
    <w:multiLevelType w:val="hybridMultilevel"/>
    <w:tmpl w:val="AC665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9451B0"/>
    <w:multiLevelType w:val="hybridMultilevel"/>
    <w:tmpl w:val="13480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BD200A"/>
    <w:multiLevelType w:val="hybridMultilevel"/>
    <w:tmpl w:val="1F4AE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1C4A94"/>
    <w:multiLevelType w:val="hybridMultilevel"/>
    <w:tmpl w:val="9D02E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9D7B57"/>
    <w:multiLevelType w:val="hybridMultilevel"/>
    <w:tmpl w:val="2070F49C"/>
    <w:lvl w:ilvl="0" w:tplc="F4701066">
      <w:numFmt w:val="bullet"/>
      <w:lvlText w:val="-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056A20"/>
    <w:multiLevelType w:val="hybridMultilevel"/>
    <w:tmpl w:val="39E438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E003B4"/>
    <w:multiLevelType w:val="hybridMultilevel"/>
    <w:tmpl w:val="7E5C2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8"/>
  </w:num>
  <w:num w:numId="5">
    <w:abstractNumId w:val="0"/>
  </w:num>
  <w:num w:numId="6">
    <w:abstractNumId w:val="1"/>
  </w:num>
  <w:num w:numId="7">
    <w:abstractNumId w:val="6"/>
  </w:num>
  <w:num w:numId="8">
    <w:abstractNumId w:val="9"/>
  </w:num>
  <w:num w:numId="9">
    <w:abstractNumId w:val="4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C5D"/>
    <w:rsid w:val="00156676"/>
    <w:rsid w:val="00245C5D"/>
    <w:rsid w:val="004C03BD"/>
    <w:rsid w:val="004C3F81"/>
    <w:rsid w:val="006514D8"/>
    <w:rsid w:val="008608E9"/>
    <w:rsid w:val="00FC2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1C2993B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2F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2F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286</Words>
  <Characters>1635</Characters>
  <Application>Microsoft Macintosh Word</Application>
  <DocSecurity>0</DocSecurity>
  <Lines>13</Lines>
  <Paragraphs>3</Paragraphs>
  <ScaleCrop>false</ScaleCrop>
  <Company/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Contaoe</dc:creator>
  <cp:keywords/>
  <dc:description/>
  <cp:lastModifiedBy>Emma Contaoe</cp:lastModifiedBy>
  <cp:revision>5</cp:revision>
  <dcterms:created xsi:type="dcterms:W3CDTF">2012-12-07T03:54:00Z</dcterms:created>
  <dcterms:modified xsi:type="dcterms:W3CDTF">2012-12-07T04:47:00Z</dcterms:modified>
</cp:coreProperties>
</file>